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00B15CC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A619CB">
        <w:rPr>
          <w:rFonts w:ascii="Times New Roman" w:hAnsi="Times New Roman"/>
          <w:b/>
          <w:sz w:val="14"/>
          <w:szCs w:val="14"/>
        </w:rPr>
        <w:t>47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11BF426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26F87" w:rsidRPr="00B26F87">
        <w:rPr>
          <w:rFonts w:ascii="Times New Roman" w:hAnsi="Times New Roman"/>
          <w:sz w:val="14"/>
          <w:szCs w:val="14"/>
        </w:rPr>
        <w:t>AQUISIÇÃO DE EQUIPAMENTOS ESPECÍFICOS PARA AUXILIAR NO TRABALHO DOS AGENTES DE COMBATE A ENDEMIAS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FCF49D2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619CB" w:rsidRPr="00A619CB">
        <w:rPr>
          <w:rFonts w:ascii="Times New Roman" w:hAnsi="Times New Roman"/>
          <w:sz w:val="14"/>
          <w:szCs w:val="14"/>
        </w:rPr>
        <w:t>A T C INDUSTRIA E COMERCIO DE APARELHOS TECNICOS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F26A40" w:rsidRPr="00F26A40">
        <w:rPr>
          <w:rFonts w:ascii="Times New Roman" w:hAnsi="Times New Roman"/>
          <w:sz w:val="14"/>
          <w:szCs w:val="14"/>
        </w:rPr>
        <w:t>18.016.106/0001-49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DC5AB49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873613">
        <w:rPr>
          <w:rFonts w:ascii="Times New Roman" w:hAnsi="Times New Roman"/>
          <w:b/>
          <w:bCs/>
          <w:sz w:val="14"/>
          <w:szCs w:val="14"/>
          <w:u w:val="single"/>
        </w:rPr>
        <w:t>3.000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AF2076" w:rsidRPr="00AF2076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26A40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873613">
        <w:rPr>
          <w:rFonts w:ascii="Times New Roman" w:hAnsi="Times New Roman"/>
          <w:b/>
          <w:bCs/>
          <w:sz w:val="14"/>
          <w:szCs w:val="14"/>
          <w:u w:val="single"/>
        </w:rPr>
        <w:t>tr</w:t>
      </w:r>
      <w:r w:rsidR="00F26A40">
        <w:rPr>
          <w:rFonts w:ascii="Times New Roman" w:hAnsi="Times New Roman"/>
          <w:b/>
          <w:bCs/>
          <w:sz w:val="14"/>
          <w:szCs w:val="14"/>
          <w:u w:val="single"/>
        </w:rPr>
        <w:t>ês mil</w:t>
      </w:r>
      <w:r w:rsidR="008C347D">
        <w:rPr>
          <w:rFonts w:ascii="Times New Roman" w:hAnsi="Times New Roman"/>
          <w:b/>
          <w:bCs/>
          <w:sz w:val="14"/>
          <w:szCs w:val="14"/>
          <w:u w:val="single"/>
        </w:rPr>
        <w:t xml:space="preserve"> reais)</w:t>
      </w:r>
      <w:r w:rsidR="008C347D" w:rsidRPr="008C347D">
        <w:rPr>
          <w:rFonts w:ascii="Times New Roman" w:hAnsi="Times New Roman"/>
          <w:b/>
          <w:bCs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C2F77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ED9B6" w14:textId="77777777" w:rsidR="006A1289" w:rsidRDefault="006A1289">
      <w:r>
        <w:separator/>
      </w:r>
    </w:p>
  </w:endnote>
  <w:endnote w:type="continuationSeparator" w:id="0">
    <w:p w14:paraId="6CE2EB53" w14:textId="77777777" w:rsidR="006A1289" w:rsidRDefault="006A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2F68F" w14:textId="77777777" w:rsidR="006A1289" w:rsidRDefault="006A1289">
      <w:r>
        <w:separator/>
      </w:r>
    </w:p>
  </w:footnote>
  <w:footnote w:type="continuationSeparator" w:id="0">
    <w:p w14:paraId="6E386768" w14:textId="77777777" w:rsidR="006A1289" w:rsidRDefault="006A1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2F77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30E0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1289"/>
    <w:rsid w:val="006A3D2F"/>
    <w:rsid w:val="006A4464"/>
    <w:rsid w:val="006A6A8C"/>
    <w:rsid w:val="006D12EA"/>
    <w:rsid w:val="006D3760"/>
    <w:rsid w:val="006D57AC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613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347D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19CB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26F87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C40C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667D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06D9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26A40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120</cp:revision>
  <cp:lastPrinted>2008-01-22T14:31:00Z</cp:lastPrinted>
  <dcterms:created xsi:type="dcterms:W3CDTF">2021-11-18T19:04:00Z</dcterms:created>
  <dcterms:modified xsi:type="dcterms:W3CDTF">2024-06-25T16:49:00Z</dcterms:modified>
</cp:coreProperties>
</file>